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2060"/>
        </w:rPr>
        <w:id w:val="79850206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44"/>
          <w:szCs w:val="44"/>
          <w:lang w:eastAsia="en-US"/>
        </w:rPr>
      </w:sdtEndPr>
      <w:sdtContent>
        <w:p w:rsidR="00D54BAC" w:rsidRPr="00D54BAC" w:rsidRDefault="00D54BAC">
          <w:pPr>
            <w:pStyle w:val="a7"/>
            <w:spacing w:before="1540" w:after="240"/>
            <w:jc w:val="center"/>
            <w:rPr>
              <w:noProof/>
              <w:color w:val="002060"/>
            </w:rPr>
          </w:pPr>
          <w:sdt>
            <w:sdt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  <w:alias w:val="Адрес"/>
              <w:tag w:val=""/>
              <w:id w:val="-726379553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Pr="00D54BA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en-US"/>
                </w:rPr>
                <w:t xml:space="preserve">Муниципальное </w:t>
              </w:r>
              <w:proofErr w:type="gramStart"/>
              <w:r w:rsidRPr="00D54BA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en-US"/>
                </w:rPr>
                <w:t>бюджетное  общеобразовательное</w:t>
              </w:r>
              <w:proofErr w:type="gramEnd"/>
              <w:r w:rsidRPr="00D54BA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en-US"/>
                </w:rPr>
                <w:t xml:space="preserve">  учреждениесредняя  общеобразовательная школа  № 20им. В. КуприяноваСулукского   сельского  поселения  Верхнебуреинскогомуниципального района    Хабаровского края.</w:t>
              </w:r>
            </w:sdtContent>
          </w:sdt>
          <w:r w:rsidRPr="00D54BAC">
            <w:rPr>
              <w:noProof/>
              <w:color w:val="002060"/>
            </w:rPr>
            <w:t xml:space="preserve"> </w:t>
          </w:r>
        </w:p>
        <w:p w:rsidR="00D54BAC" w:rsidRDefault="00D54BAC">
          <w:pPr>
            <w:pStyle w:val="a7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81A5D2A" wp14:editId="2675033A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0886CFD144DE4FCDBEF901EE7FF2E44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54BAC" w:rsidRDefault="00D54BAC">
              <w:pPr>
                <w:pStyle w:val="a7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Социальный проект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Подзаголовок"/>
            <w:tag w:val=""/>
            <w:id w:val="328029620"/>
            <w:placeholder>
              <w:docPart w:val="D5B24104DB384478BE6877CE4894AF8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D54BAC" w:rsidRDefault="00D54BAC">
              <w:pPr>
                <w:pStyle w:val="a7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Лошадки на лужайке</w:t>
              </w:r>
            </w:p>
          </w:sdtContent>
        </w:sdt>
        <w:p w:rsidR="00D54BAC" w:rsidRDefault="00D54BAC">
          <w:pPr>
            <w:pStyle w:val="a7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09A25B" wp14:editId="76A6788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BAC" w:rsidRDefault="00D54BAC" w:rsidP="00224DBD">
                                <w:pPr>
                                  <w:pStyle w:val="a7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24DBD">
                                      <w:rPr>
                                        <w:caps/>
                                        <w:color w:val="5B9BD5" w:themeColor="accent1"/>
                                      </w:rPr>
                                      <w:t>Выполнили ученики 4 класс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5-18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224DBD" w:rsidRDefault="00224DBD" w:rsidP="00224DBD">
                                    <w:pPr>
                                      <w:pStyle w:val="a7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18 мая 2016 г.</w:t>
                                    </w:r>
                                  </w:p>
                                </w:sdtContent>
                              </w:sdt>
                              <w:p w:rsidR="00D54BAC" w:rsidRDefault="00D54BA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09A25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p w:rsidR="00D54BAC" w:rsidRDefault="00D54BAC" w:rsidP="00224DBD">
                          <w:pPr>
                            <w:pStyle w:val="a7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24DBD">
                                <w:rPr>
                                  <w:caps/>
                                  <w:color w:val="5B9BD5" w:themeColor="accent1"/>
                                </w:rPr>
                                <w:t>Выполнили ученики 4 класс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5-18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24DBD" w:rsidRDefault="00224DBD" w:rsidP="00224DBD">
                              <w:pPr>
                                <w:pStyle w:val="a7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18 мая 2016 г.</w:t>
                              </w:r>
                            </w:p>
                          </w:sdtContent>
                        </w:sdt>
                        <w:p w:rsidR="00D54BAC" w:rsidRDefault="00D54BAC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B6B2D28" wp14:editId="09B04E72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4BAC" w:rsidRPr="00224DBD" w:rsidRDefault="00D54BAC" w:rsidP="00224DBD">
          <w:pPr>
            <w:spacing w:line="259" w:lineRule="auto"/>
            <w:ind w:left="0"/>
            <w:jc w:val="center"/>
            <w:rPr>
              <w:rFonts w:ascii="Times New Roman" w:hAnsi="Times New Roman" w:cs="Times New Roman"/>
              <w:color w:val="002060"/>
              <w:sz w:val="44"/>
              <w:szCs w:val="44"/>
            </w:rPr>
          </w:pPr>
          <w:r>
            <w:rPr>
              <w:rFonts w:ascii="Times New Roman" w:hAnsi="Times New Roman" w:cs="Times New Roman"/>
              <w:color w:val="002060"/>
              <w:sz w:val="44"/>
              <w:szCs w:val="44"/>
            </w:rPr>
            <w:br w:type="page"/>
          </w:r>
        </w:p>
      </w:sdtContent>
    </w:sdt>
    <w:p w:rsidR="009B2372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54BAC" w:rsidRDefault="009B2372" w:rsidP="00D54BAC">
      <w:pPr>
        <w:spacing w:line="240" w:lineRule="auto"/>
        <w:rPr>
          <w:rFonts w:ascii="Times New Roman" w:hAnsi="Times New Roman" w:cs="Times New Roman"/>
          <w:color w:val="002060"/>
          <w:sz w:val="44"/>
          <w:szCs w:val="44"/>
        </w:rPr>
      </w:pPr>
      <w:r w:rsidRPr="009B2372">
        <w:rPr>
          <w:rFonts w:ascii="Times New Roman" w:hAnsi="Times New Roman" w:cs="Times New Roman"/>
          <w:color w:val="002060"/>
          <w:sz w:val="44"/>
          <w:szCs w:val="44"/>
        </w:rPr>
        <w:t>Лошадки на лужайке.</w:t>
      </w:r>
    </w:p>
    <w:p w:rsidR="001332E2" w:rsidRPr="005177BA" w:rsidRDefault="001332E2" w:rsidP="00D54BAC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Практика реализации нашего проекта-это настоящая жизненная школа. Участвуя, в данном проекте мы имеем возможность вложить все силы на улучшение пришкольного участка.</w:t>
      </w:r>
    </w:p>
    <w:p w:rsidR="001332E2" w:rsidRPr="005177BA" w:rsidRDefault="001332E2" w:rsidP="00D54BAC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 </w:t>
      </w:r>
      <w:proofErr w:type="gramStart"/>
      <w:r w:rsidRPr="005177BA">
        <w:rPr>
          <w:rFonts w:ascii="Times New Roman" w:hAnsi="Times New Roman" w:cs="Times New Roman"/>
          <w:color w:val="auto"/>
          <w:sz w:val="28"/>
          <w:szCs w:val="28"/>
        </w:rPr>
        <w:t>мы  выявили</w:t>
      </w:r>
      <w:proofErr w:type="gramEnd"/>
      <w:r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цели и задачи нашего проекта.</w:t>
      </w:r>
    </w:p>
    <w:p w:rsidR="00D54BAC" w:rsidRPr="005177BA" w:rsidRDefault="00D54BAC" w:rsidP="00D54BAC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Цель:</w:t>
      </w:r>
      <w:r w:rsidR="001332E2"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Создать условия по вовлечению обучающихся в реальную практическую деятельность и решению социальных проблем пришкольного участка. </w:t>
      </w:r>
    </w:p>
    <w:p w:rsidR="001332E2" w:rsidRPr="005177BA" w:rsidRDefault="001332E2" w:rsidP="00D54BAC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8E2269" w:rsidRPr="005177BA" w:rsidRDefault="001332E2" w:rsidP="001332E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Повышение социальной активности одноклассников, их готовно</w:t>
      </w:r>
      <w:r w:rsidR="008E2269"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сти принять личное практическое участие для </w:t>
      </w:r>
      <w:proofErr w:type="gramStart"/>
      <w:r w:rsidR="008E2269" w:rsidRPr="005177BA">
        <w:rPr>
          <w:rFonts w:ascii="Times New Roman" w:hAnsi="Times New Roman" w:cs="Times New Roman"/>
          <w:color w:val="auto"/>
          <w:sz w:val="28"/>
          <w:szCs w:val="28"/>
        </w:rPr>
        <w:t>улучшение  пришкольного</w:t>
      </w:r>
      <w:proofErr w:type="gramEnd"/>
      <w:r w:rsidR="008E2269"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участка;</w:t>
      </w:r>
    </w:p>
    <w:p w:rsidR="008E2269" w:rsidRPr="005177BA" w:rsidRDefault="008E2269" w:rsidP="001332E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Формировать у одноклассников навыки коллективной работы на пришкольном участке.</w:t>
      </w:r>
    </w:p>
    <w:p w:rsidR="008E2269" w:rsidRPr="005177BA" w:rsidRDefault="008E2269" w:rsidP="001332E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Совершенствовать полезные социальные навыки и </w:t>
      </w:r>
      <w:proofErr w:type="gramStart"/>
      <w:r w:rsidRPr="005177BA">
        <w:rPr>
          <w:rFonts w:ascii="Times New Roman" w:hAnsi="Times New Roman" w:cs="Times New Roman"/>
          <w:color w:val="auto"/>
          <w:sz w:val="28"/>
          <w:szCs w:val="28"/>
        </w:rPr>
        <w:t>умения(</w:t>
      </w:r>
      <w:proofErr w:type="gramEnd"/>
      <w:r w:rsidRPr="005177BA">
        <w:rPr>
          <w:rFonts w:ascii="Times New Roman" w:hAnsi="Times New Roman" w:cs="Times New Roman"/>
          <w:color w:val="auto"/>
          <w:sz w:val="28"/>
          <w:szCs w:val="28"/>
        </w:rPr>
        <w:t>планировать предстоящей деятельности, расчет необходимых ресурсов).</w:t>
      </w:r>
    </w:p>
    <w:p w:rsidR="008E2269" w:rsidRPr="005177BA" w:rsidRDefault="008E2269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Чтобы сделать такую композицию, нам понадобиться:</w:t>
      </w:r>
    </w:p>
    <w:p w:rsidR="008E2269" w:rsidRPr="005177BA" w:rsidRDefault="008E2269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1.Три колеса от машины.</w:t>
      </w:r>
    </w:p>
    <w:p w:rsidR="008E2269" w:rsidRPr="005177BA" w:rsidRDefault="008E2269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2. Лист фанеры.</w:t>
      </w:r>
    </w:p>
    <w:p w:rsidR="008E2269" w:rsidRPr="005177BA" w:rsidRDefault="008E2269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3.Краска.</w:t>
      </w:r>
    </w:p>
    <w:p w:rsidR="001332E2" w:rsidRPr="005177BA" w:rsidRDefault="008E2269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Сначала на листе фанеры рисуется контур наших лошадок</w:t>
      </w:r>
      <w:r w:rsidR="008224F6"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(головы и хвоста), затем их нужно вырезать лобзиком.</w:t>
      </w:r>
      <w:r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4F6" w:rsidRPr="005177BA">
        <w:rPr>
          <w:rFonts w:ascii="Times New Roman" w:hAnsi="Times New Roman" w:cs="Times New Roman"/>
          <w:color w:val="auto"/>
          <w:sz w:val="28"/>
          <w:szCs w:val="28"/>
        </w:rPr>
        <w:t>В колесах прорезаем по два отверстия с каждой стороны и вставляем туда наши деревянные основы. Затем на нашем приусадебном участке вскапываем фигуры на одну четверть в землю.</w:t>
      </w:r>
    </w:p>
    <w:p w:rsidR="008224F6" w:rsidRPr="005177BA" w:rsidRDefault="008224F6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Дальше наша задача покрасить как можно ярче наших лошадок.</w:t>
      </w:r>
    </w:p>
    <w:p w:rsidR="008224F6" w:rsidRPr="005177BA" w:rsidRDefault="008224F6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Вторым этапом нашей композиции является небольшая тележка, которую будут везти наша тройка лошадей.</w:t>
      </w:r>
    </w:p>
    <w:p w:rsidR="008224F6" w:rsidRPr="005177BA" w:rsidRDefault="008224F6" w:rsidP="008E2269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Для нее потребуется:</w:t>
      </w:r>
    </w:p>
    <w:p w:rsidR="008224F6" w:rsidRPr="005177BA" w:rsidRDefault="008224F6" w:rsidP="008224F6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Доски</w:t>
      </w:r>
    </w:p>
    <w:p w:rsidR="008224F6" w:rsidRPr="005177BA" w:rsidRDefault="008224F6" w:rsidP="008224F6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Гвозди</w:t>
      </w:r>
    </w:p>
    <w:p w:rsidR="008224F6" w:rsidRPr="005177BA" w:rsidRDefault="008224F6" w:rsidP="008224F6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Два спила от бревна</w:t>
      </w:r>
    </w:p>
    <w:p w:rsidR="008224F6" w:rsidRPr="005177BA" w:rsidRDefault="008224F6" w:rsidP="008224F6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Краска.</w:t>
      </w:r>
    </w:p>
    <w:p w:rsidR="008224F6" w:rsidRPr="005177BA" w:rsidRDefault="008224F6" w:rsidP="008224F6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Из досок надо сколотить небольшой ящик, прибить к нему колеса (из спила бревна)</w:t>
      </w:r>
      <w:r w:rsidR="00224DBD" w:rsidRPr="005177BA">
        <w:rPr>
          <w:rFonts w:ascii="Times New Roman" w:hAnsi="Times New Roman" w:cs="Times New Roman"/>
          <w:color w:val="auto"/>
          <w:sz w:val="28"/>
          <w:szCs w:val="28"/>
        </w:rPr>
        <w:t xml:space="preserve"> вот и получилась тележка.</w:t>
      </w:r>
    </w:p>
    <w:p w:rsidR="00224DBD" w:rsidRPr="005177BA" w:rsidRDefault="00224DBD" w:rsidP="008224F6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Красим ее краской, даем высохнуть и насыпаем землю. Садим туда рассаду агератума. Это очень красивые синие цветы.</w:t>
      </w:r>
    </w:p>
    <w:p w:rsidR="00224DBD" w:rsidRPr="005177BA" w:rsidRDefault="00224DBD" w:rsidP="008224F6">
      <w:pPr>
        <w:spacing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Чтобы наша лужайка выглядела еще ярче, мы посадим по ее периметру бархатцы, ноготки и нежные астрочки. По углам участка будут красоваться кусты георгин. Главное нужно помнить о поливе, прополке и уходе.</w:t>
      </w:r>
    </w:p>
    <w:p w:rsidR="00224DBD" w:rsidRPr="008224F6" w:rsidRDefault="00224DBD" w:rsidP="008224F6">
      <w:pPr>
        <w:spacing w:line="240" w:lineRule="auto"/>
        <w:ind w:left="360"/>
        <w:rPr>
          <w:rFonts w:ascii="Times New Roman" w:hAnsi="Times New Roman" w:cs="Times New Roman"/>
          <w:color w:val="002060"/>
          <w:sz w:val="44"/>
          <w:szCs w:val="44"/>
        </w:rPr>
      </w:pPr>
      <w:r w:rsidRPr="005177BA">
        <w:rPr>
          <w:rFonts w:ascii="Times New Roman" w:hAnsi="Times New Roman" w:cs="Times New Roman"/>
          <w:color w:val="auto"/>
          <w:sz w:val="28"/>
          <w:szCs w:val="28"/>
        </w:rPr>
        <w:t>Ведь если приложить много старания, то цветочки долго будут радовать нас своей красотой</w:t>
      </w:r>
      <w:r>
        <w:rPr>
          <w:rFonts w:ascii="Times New Roman" w:hAnsi="Times New Roman" w:cs="Times New Roman"/>
          <w:color w:val="002060"/>
          <w:sz w:val="44"/>
          <w:szCs w:val="44"/>
        </w:rPr>
        <w:t>.</w:t>
      </w:r>
    </w:p>
    <w:p w:rsidR="001332E2" w:rsidRDefault="001332E2" w:rsidP="00D54BAC">
      <w:pPr>
        <w:spacing w:line="240" w:lineRule="auto"/>
        <w:ind w:left="0"/>
        <w:rPr>
          <w:rFonts w:ascii="Times New Roman" w:hAnsi="Times New Roman" w:cs="Times New Roman"/>
          <w:color w:val="002060"/>
          <w:sz w:val="44"/>
          <w:szCs w:val="44"/>
        </w:rPr>
      </w:pPr>
    </w:p>
    <w:p w:rsidR="00D54BAC" w:rsidRDefault="00D54BAC" w:rsidP="009B2372">
      <w:pPr>
        <w:spacing w:line="240" w:lineRule="auto"/>
        <w:rPr>
          <w:rFonts w:ascii="Times New Roman" w:hAnsi="Times New Roman" w:cs="Times New Roman"/>
          <w:color w:val="002060"/>
          <w:sz w:val="44"/>
          <w:szCs w:val="44"/>
        </w:rPr>
      </w:pPr>
    </w:p>
    <w:p w:rsidR="009B2372" w:rsidRPr="009B2372" w:rsidRDefault="009B2372" w:rsidP="009B2372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B2372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B2372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372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372" w:rsidRDefault="00D54BAC" w:rsidP="00D54BAC">
      <w:pPr>
        <w:tabs>
          <w:tab w:val="left" w:pos="4186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B2372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372" w:rsidRPr="00E14CBD" w:rsidRDefault="009B2372" w:rsidP="009B2372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372" w:rsidRPr="00E14CBD" w:rsidRDefault="009B2372" w:rsidP="009B237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F7DC4" w:rsidRDefault="006F7DC4" w:rsidP="009B2372">
      <w:pPr>
        <w:jc w:val="center"/>
      </w:pPr>
    </w:p>
    <w:sectPr w:rsidR="006F7DC4" w:rsidSect="00D54BAC"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74" w:rsidRDefault="00AF4A74" w:rsidP="009B2372">
      <w:pPr>
        <w:spacing w:after="0" w:line="240" w:lineRule="auto"/>
      </w:pPr>
      <w:r>
        <w:separator/>
      </w:r>
    </w:p>
  </w:endnote>
  <w:endnote w:type="continuationSeparator" w:id="0">
    <w:p w:rsidR="00AF4A74" w:rsidRDefault="00AF4A74" w:rsidP="009B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74" w:rsidRDefault="00AF4A74" w:rsidP="009B2372">
      <w:pPr>
        <w:spacing w:after="0" w:line="240" w:lineRule="auto"/>
      </w:pPr>
      <w:r>
        <w:separator/>
      </w:r>
    </w:p>
  </w:footnote>
  <w:footnote w:type="continuationSeparator" w:id="0">
    <w:p w:rsidR="00AF4A74" w:rsidRDefault="00AF4A74" w:rsidP="009B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2F80"/>
    <w:multiLevelType w:val="hybridMultilevel"/>
    <w:tmpl w:val="5D9E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2385"/>
    <w:multiLevelType w:val="hybridMultilevel"/>
    <w:tmpl w:val="3554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BF"/>
    <w:rsid w:val="001332E2"/>
    <w:rsid w:val="00224DBD"/>
    <w:rsid w:val="005177BA"/>
    <w:rsid w:val="006F7DC4"/>
    <w:rsid w:val="008224F6"/>
    <w:rsid w:val="008E2269"/>
    <w:rsid w:val="009B2372"/>
    <w:rsid w:val="00AF4A74"/>
    <w:rsid w:val="00D54BAC"/>
    <w:rsid w:val="00E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D6B5-759D-4243-BF60-3DE1D2AA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AC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372"/>
    <w:rPr>
      <w:rFonts w:eastAsiaTheme="minorEastAsia"/>
      <w:color w:val="5A5A5A" w:themeColor="text1" w:themeTint="A5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372"/>
    <w:rPr>
      <w:rFonts w:eastAsiaTheme="minorEastAsia"/>
      <w:color w:val="5A5A5A" w:themeColor="text1" w:themeTint="A5"/>
      <w:sz w:val="20"/>
      <w:szCs w:val="20"/>
    </w:rPr>
  </w:style>
  <w:style w:type="paragraph" w:styleId="a7">
    <w:name w:val="No Spacing"/>
    <w:link w:val="a8"/>
    <w:uiPriority w:val="1"/>
    <w:qFormat/>
    <w:rsid w:val="00D54BA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54BA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13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86CFD144DE4FCDBEF901EE7FF2E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DF4AA-4C33-4B21-A558-B0C9CBB056E3}"/>
      </w:docPartPr>
      <w:docPartBody>
        <w:p w:rsidR="00000000" w:rsidRDefault="00AC504E" w:rsidP="00AC504E">
          <w:pPr>
            <w:pStyle w:val="0886CFD144DE4FCDBEF901EE7FF2E44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D5B24104DB384478BE6877CE4894A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B4451-4A42-47D7-B372-A3B94116E19C}"/>
      </w:docPartPr>
      <w:docPartBody>
        <w:p w:rsidR="00000000" w:rsidRDefault="00AC504E" w:rsidP="00AC504E">
          <w:pPr>
            <w:pStyle w:val="D5B24104DB384478BE6877CE4894AF83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E"/>
    <w:rsid w:val="003454FB"/>
    <w:rsid w:val="00A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86CFD144DE4FCDBEF901EE7FF2E446">
    <w:name w:val="0886CFD144DE4FCDBEF901EE7FF2E446"/>
    <w:rsid w:val="00AC504E"/>
  </w:style>
  <w:style w:type="paragraph" w:customStyle="1" w:styleId="D5B24104DB384478BE6877CE4894AF83">
    <w:name w:val="D5B24104DB384478BE6877CE4894AF83"/>
    <w:rsid w:val="00AC5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2016-05-18T00:00:00</PublishDate>
  <Abstract/>
  <CompanyAddress>Муниципальное бюджетное  общеобразовательное  учреждениесредняя  общеобразовательная школа  № 20им. В. КуприяноваСулукского   сельского  поселения  Верхнебуреинскогомуниципального района    Хабаровского края.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Выполнили ученики 4 класс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проект</dc:title>
  <dc:subject>Лошадки на лужайке</dc:subject>
  <dc:creator>Angel</dc:creator>
  <cp:keywords/>
  <dc:description/>
  <cp:lastModifiedBy>Angel</cp:lastModifiedBy>
  <cp:revision>2</cp:revision>
  <dcterms:created xsi:type="dcterms:W3CDTF">2016-05-18T05:03:00Z</dcterms:created>
  <dcterms:modified xsi:type="dcterms:W3CDTF">2016-05-18T06:05:00Z</dcterms:modified>
</cp:coreProperties>
</file>